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069BD" w14:textId="4D8FD58D" w:rsidR="009E5E1F" w:rsidRPr="00D61F1A" w:rsidRDefault="009E5E1F" w:rsidP="00CA34E7">
      <w:pPr>
        <w:spacing w:line="276" w:lineRule="auto"/>
        <w:rPr>
          <w:rFonts w:ascii="Arial" w:hAnsi="Arial" w:cs="Arial"/>
          <w:sz w:val="22"/>
          <w:szCs w:val="22"/>
        </w:rPr>
      </w:pPr>
      <w:r w:rsidRPr="00D61F1A">
        <w:rPr>
          <w:rFonts w:ascii="Arial" w:hAnsi="Arial" w:cs="Arial"/>
          <w:sz w:val="22"/>
          <w:szCs w:val="22"/>
        </w:rPr>
        <w:t>Dear Families:</w:t>
      </w:r>
    </w:p>
    <w:p w14:paraId="469560B6" w14:textId="77777777" w:rsidR="009E5E1F" w:rsidRPr="00D61F1A" w:rsidRDefault="009E5E1F" w:rsidP="00CA34E7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6BABF311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r w:rsidRPr="00D61F1A">
        <w:rPr>
          <w:rFonts w:ascii="Arial" w:hAnsi="Arial" w:cs="Arial"/>
          <w:color w:val="000000"/>
          <w:sz w:val="22"/>
          <w:szCs w:val="22"/>
        </w:rPr>
        <w:t xml:space="preserve">Get ready! The Scholastic Book Fair is coming our way (YAY!). Choosing their own books empowers kids and inspires them </w:t>
      </w:r>
      <w:r w:rsidRPr="00D61F1A">
        <w:rPr>
          <w:rFonts w:ascii="Arial" w:hAnsi="Arial" w:cs="Arial"/>
          <w:sz w:val="22"/>
          <w:szCs w:val="22"/>
        </w:rPr>
        <w:t>on their journey to becoming lifelong readers</w:t>
      </w:r>
      <w:r w:rsidRPr="00D61F1A">
        <w:rPr>
          <w:rFonts w:ascii="Arial" w:hAnsi="Arial" w:cs="Arial"/>
          <w:color w:val="000000"/>
          <w:sz w:val="22"/>
          <w:szCs w:val="22"/>
        </w:rPr>
        <w:t xml:space="preserve">. AND—as always—every </w:t>
      </w:r>
      <w:r w:rsidRPr="00D61F1A">
        <w:rPr>
          <w:rFonts w:ascii="Arial" w:hAnsi="Arial" w:cs="Arial"/>
          <w:sz w:val="22"/>
          <w:szCs w:val="22"/>
        </w:rPr>
        <w:t xml:space="preserve">purchase at the Fair benefits </w:t>
      </w:r>
      <w:r w:rsidRPr="00D61F1A">
        <w:rPr>
          <w:rFonts w:ascii="Arial" w:hAnsi="Arial" w:cs="Arial"/>
          <w:color w:val="000000"/>
          <w:sz w:val="22"/>
          <w:szCs w:val="22"/>
        </w:rPr>
        <w:t>our school.   </w:t>
      </w:r>
    </w:p>
    <w:p w14:paraId="3E98C1EC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</w:p>
    <w:p w14:paraId="05544032" w14:textId="2B6549C5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r w:rsidRPr="00D61F1A">
        <w:rPr>
          <w:rFonts w:ascii="Arial" w:hAnsi="Arial" w:cs="Arial"/>
          <w:color w:val="000000"/>
          <w:sz w:val="22"/>
          <w:szCs w:val="22"/>
        </w:rPr>
        <w:t xml:space="preserve">Here’s what you need to know about the </w:t>
      </w:r>
      <w:r w:rsidRPr="00D61F1A">
        <w:rPr>
          <w:rFonts w:ascii="Arial" w:hAnsi="Arial" w:cs="Arial"/>
          <w:sz w:val="22"/>
          <w:szCs w:val="22"/>
        </w:rPr>
        <w:t>big event</w:t>
      </w:r>
      <w:r w:rsidRPr="00D61F1A">
        <w:rPr>
          <w:rFonts w:ascii="Arial" w:hAnsi="Arial" w:cs="Arial"/>
          <w:color w:val="000000"/>
          <w:sz w:val="22"/>
          <w:szCs w:val="22"/>
        </w:rPr>
        <w:t xml:space="preserve">, which will take place from </w:t>
      </w:r>
      <w:r w:rsidR="00984E07">
        <w:rPr>
          <w:rFonts w:ascii="Arial" w:hAnsi="Arial" w:cs="Arial"/>
          <w:color w:val="000000"/>
          <w:sz w:val="22"/>
          <w:szCs w:val="22"/>
        </w:rPr>
        <w:t>10/23 to 10/27 on the 3</w:t>
      </w:r>
      <w:r w:rsidR="00984E07" w:rsidRPr="00984E07">
        <w:rPr>
          <w:rFonts w:ascii="Arial" w:hAnsi="Arial" w:cs="Arial"/>
          <w:color w:val="000000"/>
          <w:sz w:val="22"/>
          <w:szCs w:val="22"/>
          <w:vertAlign w:val="superscript"/>
        </w:rPr>
        <w:t>rd</w:t>
      </w:r>
      <w:r w:rsidR="00984E07">
        <w:rPr>
          <w:rFonts w:ascii="Arial" w:hAnsi="Arial" w:cs="Arial"/>
          <w:color w:val="000000"/>
          <w:sz w:val="22"/>
          <w:szCs w:val="22"/>
        </w:rPr>
        <w:t xml:space="preserve"> Floor</w:t>
      </w:r>
      <w:r w:rsidRPr="00D61F1A">
        <w:rPr>
          <w:rFonts w:ascii="Arial" w:hAnsi="Arial" w:cs="Arial"/>
          <w:color w:val="000000"/>
          <w:sz w:val="22"/>
          <w:szCs w:val="22"/>
        </w:rPr>
        <w:t>:</w:t>
      </w:r>
    </w:p>
    <w:p w14:paraId="0C2F8041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</w:p>
    <w:p w14:paraId="1557F909" w14:textId="77777777" w:rsidR="009E5E1F" w:rsidRPr="00D61F1A" w:rsidRDefault="009E5E1F" w:rsidP="00CA34E7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D61F1A">
        <w:rPr>
          <w:rFonts w:ascii="Arial" w:hAnsi="Arial" w:cs="Arial"/>
          <w:sz w:val="22"/>
          <w:szCs w:val="22"/>
        </w:rPr>
        <w:t>S</w:t>
      </w:r>
      <w:r w:rsidRPr="00D61F1A">
        <w:rPr>
          <w:rFonts w:ascii="Arial" w:hAnsi="Arial" w:cs="Arial"/>
          <w:color w:val="000000"/>
          <w:sz w:val="22"/>
          <w:szCs w:val="22"/>
        </w:rPr>
        <w:t xml:space="preserve">ay goodbye to cash and hello to </w:t>
      </w:r>
      <w:r w:rsidRPr="00D61F1A">
        <w:rPr>
          <w:rFonts w:ascii="Arial" w:hAnsi="Arial" w:cs="Arial"/>
          <w:b/>
          <w:color w:val="000000"/>
          <w:sz w:val="22"/>
          <w:szCs w:val="22"/>
        </w:rPr>
        <w:t>eWallet</w:t>
      </w:r>
      <w:r w:rsidRPr="00D61F1A">
        <w:rPr>
          <w:rFonts w:ascii="Arial" w:hAnsi="Arial" w:cs="Arial"/>
          <w:color w:val="000000"/>
          <w:sz w:val="22"/>
          <w:szCs w:val="22"/>
        </w:rPr>
        <w:t>—your child’s digital payment account. Before the Fair, set up eWallet for worry-free, cash-free purchases. Anyone can contribute! Share each child’s eWallet so friends and family can add funds and give your kids more books to enjoy.</w:t>
      </w:r>
    </w:p>
    <w:p w14:paraId="6AF98351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</w:p>
    <w:p w14:paraId="012FAB59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bookmarkStart w:id="0" w:name="_heading=h.gjdgxs" w:colFirst="0" w:colLast="0"/>
      <w:bookmarkEnd w:id="0"/>
      <w:r w:rsidRPr="00D61F1A">
        <w:rPr>
          <w:rFonts w:ascii="Arial" w:hAnsi="Arial" w:cs="Arial"/>
          <w:color w:val="000000"/>
          <w:sz w:val="22"/>
          <w:szCs w:val="22"/>
        </w:rPr>
        <w:t xml:space="preserve">If you can’t make it to the Fair, then </w:t>
      </w:r>
      <w:r w:rsidRPr="00D61F1A">
        <w:rPr>
          <w:rFonts w:ascii="Arial" w:hAnsi="Arial" w:cs="Arial"/>
          <w:b/>
          <w:color w:val="000000"/>
          <w:sz w:val="22"/>
          <w:szCs w:val="22"/>
        </w:rPr>
        <w:t>shop at our school’s Book Fair online</w:t>
      </w:r>
      <w:r w:rsidRPr="00D61F1A">
        <w:rPr>
          <w:rFonts w:ascii="Arial" w:hAnsi="Arial" w:cs="Arial"/>
          <w:color w:val="000000"/>
          <w:sz w:val="22"/>
          <w:szCs w:val="22"/>
        </w:rPr>
        <w:t xml:space="preserve">. All orders ship directly to your home, and shipping is free for book orders over $25. </w:t>
      </w:r>
      <w:r w:rsidRPr="00D61F1A">
        <w:rPr>
          <w:rFonts w:ascii="Arial" w:hAnsi="Arial" w:cs="Arial"/>
          <w:sz w:val="22"/>
          <w:szCs w:val="22"/>
        </w:rPr>
        <w:t>Every online purchase</w:t>
      </w:r>
      <w:r w:rsidRPr="00D61F1A">
        <w:rPr>
          <w:rFonts w:ascii="Arial" w:hAnsi="Arial" w:cs="Arial"/>
          <w:color w:val="000000"/>
          <w:sz w:val="22"/>
          <w:szCs w:val="22"/>
        </w:rPr>
        <w:t xml:space="preserve"> will also benefit our school.</w:t>
      </w:r>
    </w:p>
    <w:p w14:paraId="1CCD1E9F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</w:p>
    <w:p w14:paraId="041C7077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r w:rsidRPr="00D61F1A">
        <w:rPr>
          <w:rFonts w:ascii="Arial" w:hAnsi="Arial" w:cs="Arial"/>
          <w:color w:val="000000"/>
          <w:sz w:val="22"/>
          <w:szCs w:val="22"/>
        </w:rPr>
        <w:t>Visit our Book Fair homepage to learn more and get started with eWallet and online shopping:</w:t>
      </w:r>
    </w:p>
    <w:p w14:paraId="45DC6037" w14:textId="71ACC6B4" w:rsidR="009E5E1F" w:rsidRDefault="00D370D3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hyperlink r:id="rId7" w:history="1">
        <w:r w:rsidR="00984E07" w:rsidRPr="00C43459">
          <w:rPr>
            <w:rStyle w:val="Hyperlink"/>
            <w:rFonts w:ascii="Arial" w:eastAsia="Times New Roman" w:hAnsi="Arial" w:cs="Arial"/>
            <w:sz w:val="22"/>
            <w:szCs w:val="22"/>
          </w:rPr>
          <w:t>https://www.scholastic.com/bf/drewcharterjrsracademy1</w:t>
        </w:r>
      </w:hyperlink>
    </w:p>
    <w:p w14:paraId="619AE80C" w14:textId="77777777" w:rsidR="00984E07" w:rsidRPr="00D61F1A" w:rsidRDefault="00984E07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</w:p>
    <w:p w14:paraId="3263FCB1" w14:textId="77777777" w:rsidR="009E5E1F" w:rsidRPr="00D61F1A" w:rsidRDefault="009E5E1F" w:rsidP="00CA34E7">
      <w:pPr>
        <w:spacing w:line="276" w:lineRule="auto"/>
        <w:rPr>
          <w:rFonts w:ascii="Arial" w:eastAsia="Times New Roman" w:hAnsi="Arial" w:cs="Arial"/>
          <w:color w:val="000000"/>
          <w:sz w:val="22"/>
          <w:szCs w:val="22"/>
        </w:rPr>
      </w:pPr>
      <w:r w:rsidRPr="00D61F1A">
        <w:rPr>
          <w:rFonts w:ascii="Arial" w:hAnsi="Arial" w:cs="Arial"/>
          <w:color w:val="000000"/>
          <w:sz w:val="22"/>
          <w:szCs w:val="22"/>
        </w:rPr>
        <w:t>The countdown to more Bookjoy is on! Catch you at the Fair!</w:t>
      </w:r>
    </w:p>
    <w:p w14:paraId="40E1DC8E" w14:textId="77777777" w:rsidR="009E5E1F" w:rsidRPr="00D61F1A" w:rsidRDefault="009E5E1F" w:rsidP="00CA34E7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33D70DA7" w14:textId="77777777" w:rsidR="009E5E1F" w:rsidRPr="00D61F1A" w:rsidRDefault="009E5E1F" w:rsidP="00CA34E7">
      <w:pPr>
        <w:spacing w:line="276" w:lineRule="auto"/>
        <w:rPr>
          <w:rFonts w:ascii="Arial" w:hAnsi="Arial" w:cs="Arial"/>
          <w:sz w:val="22"/>
          <w:szCs w:val="22"/>
        </w:rPr>
      </w:pPr>
      <w:r w:rsidRPr="00D61F1A">
        <w:rPr>
          <w:rFonts w:ascii="Arial" w:hAnsi="Arial" w:cs="Arial"/>
          <w:sz w:val="22"/>
          <w:szCs w:val="22"/>
        </w:rPr>
        <w:t>Happy reading,</w:t>
      </w:r>
    </w:p>
    <w:p w14:paraId="5C337FE1" w14:textId="4B9D6000" w:rsidR="009E5E1F" w:rsidRDefault="00D370D3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Mrs. Tonya Ricks, Media Specialist </w:t>
      </w:r>
    </w:p>
    <w:p w14:paraId="6F78AD19" w14:textId="77777777" w:rsidR="00D370D3" w:rsidRPr="00D61F1A" w:rsidRDefault="00D370D3" w:rsidP="00CA34E7">
      <w:pPr>
        <w:spacing w:line="276" w:lineRule="auto"/>
        <w:rPr>
          <w:rFonts w:ascii="Arial" w:hAnsi="Arial" w:cs="Arial"/>
          <w:sz w:val="22"/>
          <w:szCs w:val="22"/>
        </w:rPr>
      </w:pPr>
    </w:p>
    <w:p w14:paraId="3EBDCE21" w14:textId="08CC9404" w:rsidR="009E5E1F" w:rsidRPr="00D61F1A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Cynthia Gunner</w:t>
      </w:r>
    </w:p>
    <w:p w14:paraId="12999757" w14:textId="77777777" w:rsidR="009E5E1F" w:rsidRPr="00D61F1A" w:rsidRDefault="009E5E1F" w:rsidP="00CA34E7">
      <w:pPr>
        <w:spacing w:line="276" w:lineRule="auto"/>
        <w:rPr>
          <w:rFonts w:ascii="Arial" w:hAnsi="Arial" w:cs="Arial"/>
          <w:sz w:val="22"/>
          <w:szCs w:val="22"/>
        </w:rPr>
      </w:pPr>
      <w:r w:rsidRPr="00D61F1A">
        <w:rPr>
          <w:rFonts w:ascii="Arial" w:hAnsi="Arial" w:cs="Arial"/>
          <w:sz w:val="22"/>
          <w:szCs w:val="22"/>
        </w:rPr>
        <w:t>Principal</w:t>
      </w:r>
    </w:p>
    <w:p w14:paraId="294FA5CB" w14:textId="5B327BA9" w:rsidR="009E5E1F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Drew Charter JR Academy</w:t>
      </w:r>
    </w:p>
    <w:p w14:paraId="3ABED99D" w14:textId="46AF1FFF" w:rsidR="00984E07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</w:p>
    <w:p w14:paraId="5D07EB64" w14:textId="7F6BFDB8" w:rsidR="00984E07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Kendrick Myers</w:t>
      </w:r>
    </w:p>
    <w:p w14:paraId="476B49CF" w14:textId="2D3B7518" w:rsidR="00984E07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Principal</w:t>
      </w:r>
    </w:p>
    <w:p w14:paraId="6552783C" w14:textId="29C2B235" w:rsidR="00984E07" w:rsidRPr="00D61F1A" w:rsidRDefault="00984E07" w:rsidP="00CA34E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Drew Charter SR Academy</w:t>
      </w:r>
    </w:p>
    <w:p w14:paraId="6F9837A2" w14:textId="77777777" w:rsidR="009E5E1F" w:rsidRDefault="009E5E1F" w:rsidP="00CA34E7">
      <w:pPr>
        <w:spacing w:line="276" w:lineRule="auto"/>
        <w:rPr>
          <w:color w:val="000000"/>
        </w:rPr>
      </w:pPr>
    </w:p>
    <w:p w14:paraId="3D9B285B" w14:textId="77777777" w:rsidR="009E5E1F" w:rsidRDefault="009E5E1F" w:rsidP="00CA34E7">
      <w:pPr>
        <w:spacing w:line="276" w:lineRule="auto"/>
        <w:rPr>
          <w:color w:val="000000"/>
        </w:rPr>
      </w:pPr>
    </w:p>
    <w:p w14:paraId="0467F11F" w14:textId="77777777" w:rsidR="009E5E1F" w:rsidRDefault="009E5E1F" w:rsidP="00CA34E7">
      <w:pPr>
        <w:spacing w:line="276" w:lineRule="auto"/>
        <w:rPr>
          <w:color w:val="000000"/>
        </w:rPr>
      </w:pPr>
    </w:p>
    <w:p w14:paraId="2299DF5F" w14:textId="77777777" w:rsidR="009E5E1F" w:rsidRDefault="009E5E1F" w:rsidP="00CA34E7">
      <w:pPr>
        <w:spacing w:line="276" w:lineRule="auto"/>
        <w:rPr>
          <w:color w:val="000000"/>
        </w:rPr>
      </w:pPr>
    </w:p>
    <w:p w14:paraId="041B0054" w14:textId="77777777" w:rsidR="009E5E1F" w:rsidRDefault="009E5E1F" w:rsidP="00CA34E7">
      <w:pPr>
        <w:spacing w:line="276" w:lineRule="auto"/>
        <w:rPr>
          <w:color w:val="000000"/>
        </w:rPr>
      </w:pPr>
    </w:p>
    <w:p w14:paraId="1AE84E91" w14:textId="77777777" w:rsidR="009E5E1F" w:rsidRPr="00181AD1" w:rsidRDefault="009E5E1F" w:rsidP="00CA34E7">
      <w:pPr>
        <w:spacing w:line="276" w:lineRule="auto"/>
        <w:rPr>
          <w:rFonts w:ascii="Arial" w:hAnsi="Arial" w:cs="Arial"/>
        </w:rPr>
      </w:pPr>
    </w:p>
    <w:p w14:paraId="5D1ABF0E" w14:textId="2D40ADBC" w:rsidR="009E5E1F" w:rsidRPr="00181AD1" w:rsidRDefault="009E5E1F" w:rsidP="00CA34E7">
      <w:pPr>
        <w:spacing w:line="276" w:lineRule="auto"/>
        <w:rPr>
          <w:rFonts w:ascii="Arial" w:hAnsi="Arial" w:cs="Arial"/>
          <w:sz w:val="16"/>
          <w:szCs w:val="16"/>
        </w:rPr>
      </w:pPr>
      <w:r w:rsidRPr="00181AD1">
        <w:rPr>
          <w:rFonts w:ascii="Arial" w:hAnsi="Arial" w:cs="Arial"/>
          <w:sz w:val="16"/>
          <w:szCs w:val="16"/>
        </w:rPr>
        <w:t xml:space="preserve">Permission to reproduce this item is granted by Scholastic Book Fairs. </w:t>
      </w:r>
      <w:r w:rsidRPr="00181AD1">
        <w:rPr>
          <w:rFonts w:ascii="Arial" w:hAnsi="Arial" w:cs="Arial"/>
          <w:sz w:val="16"/>
          <w:szCs w:val="16"/>
        </w:rPr>
        <w:tab/>
      </w:r>
      <w:r w:rsidRPr="00181AD1">
        <w:rPr>
          <w:rFonts w:ascii="Arial" w:hAnsi="Arial" w:cs="Arial"/>
          <w:sz w:val="16"/>
          <w:szCs w:val="16"/>
        </w:rPr>
        <w:tab/>
        <w:t xml:space="preserve">                  </w:t>
      </w:r>
    </w:p>
    <w:p w14:paraId="78169538" w14:textId="2DC8AAE6" w:rsidR="00B74F55" w:rsidRPr="00181AD1" w:rsidRDefault="00181AD1" w:rsidP="00181AD1">
      <w:pPr>
        <w:spacing w:line="276" w:lineRule="auto"/>
        <w:rPr>
          <w:rFonts w:ascii="Arial" w:hAnsi="Arial" w:cs="Arial"/>
          <w:sz w:val="16"/>
          <w:szCs w:val="16"/>
        </w:rPr>
      </w:pPr>
      <w:r w:rsidRPr="00181AD1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©2023 Scholastic Inc. All rights reserved. </w:t>
      </w:r>
      <w:r w:rsidR="00390112">
        <w:rPr>
          <w:rFonts w:ascii="Arial" w:hAnsi="Arial" w:cs="Arial"/>
          <w:color w:val="000000"/>
          <w:sz w:val="16"/>
          <w:szCs w:val="16"/>
          <w:shd w:val="clear" w:color="auto" w:fill="FFFFFF"/>
        </w:rPr>
        <w:t>2884450</w:t>
      </w:r>
      <w:r w:rsidRPr="00181AD1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F23 • 2903415</w:t>
      </w:r>
    </w:p>
    <w:sectPr w:rsidR="00B74F55" w:rsidRPr="00181AD1" w:rsidSect="00DA53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2D33A" w14:textId="77777777" w:rsidR="00EF2FA4" w:rsidRDefault="00EF2FA4" w:rsidP="009E091E">
      <w:r>
        <w:separator/>
      </w:r>
    </w:p>
  </w:endnote>
  <w:endnote w:type="continuationSeparator" w:id="0">
    <w:p w14:paraId="0871E47B" w14:textId="77777777" w:rsidR="00EF2FA4" w:rsidRDefault="00EF2FA4" w:rsidP="009E0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5167D" w14:textId="77777777" w:rsidR="006C4627" w:rsidRDefault="006C46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AA352" w14:textId="77777777" w:rsidR="006C4627" w:rsidRDefault="006C46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F1D6F" w14:textId="77777777" w:rsidR="006C4627" w:rsidRDefault="006C46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DE9B7" w14:textId="77777777" w:rsidR="00EF2FA4" w:rsidRDefault="00EF2FA4" w:rsidP="009E091E">
      <w:r>
        <w:separator/>
      </w:r>
    </w:p>
  </w:footnote>
  <w:footnote w:type="continuationSeparator" w:id="0">
    <w:p w14:paraId="4E6746AC" w14:textId="77777777" w:rsidR="00EF2FA4" w:rsidRDefault="00EF2FA4" w:rsidP="009E09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18A84" w14:textId="77777777" w:rsidR="006C4627" w:rsidRDefault="006C46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8CAC9" w14:textId="60985FD1" w:rsidR="009E091E" w:rsidRDefault="006C4627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C77BAB2" wp14:editId="4051E2C2">
          <wp:simplePos x="0" y="0"/>
          <wp:positionH relativeFrom="column">
            <wp:posOffset>-913570</wp:posOffset>
          </wp:positionH>
          <wp:positionV relativeFrom="paragraph">
            <wp:posOffset>-454025</wp:posOffset>
          </wp:positionV>
          <wp:extent cx="7771056" cy="2203704"/>
          <wp:effectExtent l="0" t="0" r="1905" b="6350"/>
          <wp:wrapSquare wrapText="bothSides"/>
          <wp:docPr id="3" name="Picture 3" descr="A red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red and white 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056" cy="2203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E6905" w14:textId="676452EC" w:rsidR="009E091E" w:rsidRDefault="00297366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BC54724" wp14:editId="66B21860">
          <wp:simplePos x="0" y="0"/>
          <wp:positionH relativeFrom="column">
            <wp:posOffset>-914400</wp:posOffset>
          </wp:positionH>
          <wp:positionV relativeFrom="paragraph">
            <wp:posOffset>-456760</wp:posOffset>
          </wp:positionV>
          <wp:extent cx="7771056" cy="2203704"/>
          <wp:effectExtent l="0" t="0" r="1905" b="6350"/>
          <wp:wrapSquare wrapText="bothSides"/>
          <wp:docPr id="2" name="Picture 2" descr="A red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red and white 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056" cy="2203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91E"/>
    <w:rsid w:val="00073217"/>
    <w:rsid w:val="00181AD1"/>
    <w:rsid w:val="001D52B4"/>
    <w:rsid w:val="0021647C"/>
    <w:rsid w:val="00297366"/>
    <w:rsid w:val="00310951"/>
    <w:rsid w:val="00390112"/>
    <w:rsid w:val="003F07DF"/>
    <w:rsid w:val="0040317D"/>
    <w:rsid w:val="00413D4F"/>
    <w:rsid w:val="005E2D1F"/>
    <w:rsid w:val="005F4929"/>
    <w:rsid w:val="00620410"/>
    <w:rsid w:val="00673235"/>
    <w:rsid w:val="006C4627"/>
    <w:rsid w:val="006D047C"/>
    <w:rsid w:val="00736439"/>
    <w:rsid w:val="00984E07"/>
    <w:rsid w:val="009A7467"/>
    <w:rsid w:val="009E091E"/>
    <w:rsid w:val="009E5E1F"/>
    <w:rsid w:val="00B601F9"/>
    <w:rsid w:val="00B74F55"/>
    <w:rsid w:val="00BD2FD5"/>
    <w:rsid w:val="00CA34E7"/>
    <w:rsid w:val="00CF4C3C"/>
    <w:rsid w:val="00D033EF"/>
    <w:rsid w:val="00D15864"/>
    <w:rsid w:val="00D370D3"/>
    <w:rsid w:val="00D61F1A"/>
    <w:rsid w:val="00D76D7E"/>
    <w:rsid w:val="00DA53DD"/>
    <w:rsid w:val="00DE3C20"/>
    <w:rsid w:val="00E141C7"/>
    <w:rsid w:val="00E93866"/>
    <w:rsid w:val="00EF2FA4"/>
    <w:rsid w:val="00F24984"/>
    <w:rsid w:val="00FA1418"/>
    <w:rsid w:val="00FC4DCD"/>
    <w:rsid w:val="00FD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75AFE5"/>
  <w14:defaultImageDpi w14:val="32767"/>
  <w15:chartTrackingRefBased/>
  <w15:docId w15:val="{2743C991-91B5-4441-9050-3A0F56090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E091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09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091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9E09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091E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984E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84E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scholastic.com/bf/drewcharterjrsracademy1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A04BC5-4508-E04C-BBC5-20C2A364A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1228</Characters>
  <Application>Microsoft Office Word</Application>
  <DocSecurity>4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Petti, Sarah</dc:creator>
  <cp:keywords/>
  <dc:description/>
  <cp:lastModifiedBy>Tonya Ricks</cp:lastModifiedBy>
  <cp:revision>2</cp:revision>
  <cp:lastPrinted>2023-06-13T05:20:00Z</cp:lastPrinted>
  <dcterms:created xsi:type="dcterms:W3CDTF">2023-10-19T13:54:00Z</dcterms:created>
  <dcterms:modified xsi:type="dcterms:W3CDTF">2023-10-19T13:54:00Z</dcterms:modified>
</cp:coreProperties>
</file>